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3F72" w14:textId="0F1FB7C6" w:rsidR="00442E91" w:rsidRDefault="00536DF5" w:rsidP="00536DF5">
      <w:pPr>
        <w:rPr>
          <w:rFonts w:asciiTheme="majorHAnsi" w:eastAsiaTheme="majorEastAsia" w:hAnsiTheme="majorHAnsi" w:cstheme="majorBidi"/>
          <w:b/>
          <w:bCs/>
          <w:color w:val="002060"/>
          <w:sz w:val="32"/>
          <w:szCs w:val="32"/>
          <w:lang w:val="is-IS"/>
        </w:rPr>
      </w:pPr>
      <w:r>
        <w:rPr>
          <w:noProof/>
        </w:rPr>
        <w:drawing>
          <wp:inline distT="0" distB="0" distL="0" distR="0" wp14:anchorId="225E32F0" wp14:editId="41165D5A">
            <wp:extent cx="562131" cy="562131"/>
            <wp:effectExtent l="0" t="0" r="9525" b="9525"/>
            <wp:docPr id="569879904" name="Picture 1" descr="A blue and whit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79904" name="Picture 1" descr="A blue and white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50" cy="5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F89E1" w14:textId="77777777" w:rsidR="00536DF5" w:rsidRDefault="00536DF5" w:rsidP="00536DF5">
      <w:pPr>
        <w:rPr>
          <w:rFonts w:asciiTheme="majorHAnsi" w:eastAsiaTheme="majorEastAsia" w:hAnsiTheme="majorHAnsi" w:cstheme="majorBidi"/>
          <w:b/>
          <w:bCs/>
          <w:color w:val="002060"/>
          <w:sz w:val="32"/>
          <w:szCs w:val="32"/>
          <w:lang w:val="is-IS"/>
        </w:rPr>
      </w:pPr>
    </w:p>
    <w:p w14:paraId="37AA88F6" w14:textId="3CDE398A" w:rsidR="003D5B76" w:rsidRPr="006804DF" w:rsidRDefault="00BD0D96" w:rsidP="006804DF">
      <w:pPr>
        <w:pStyle w:val="Heading1"/>
        <w:tabs>
          <w:tab w:val="left" w:pos="1260"/>
          <w:tab w:val="left" w:pos="3150"/>
        </w:tabs>
        <w:rPr>
          <w:b/>
          <w:bCs/>
          <w:color w:val="002060"/>
          <w:lang w:val="is-IS"/>
        </w:rPr>
      </w:pPr>
      <w:r>
        <w:rPr>
          <w:b/>
          <w:bCs/>
          <w:color w:val="002060"/>
          <w:lang w:val="is-IS"/>
        </w:rPr>
        <w:t>P</w:t>
      </w:r>
      <w:r w:rsidR="00415327" w:rsidRPr="006804DF">
        <w:rPr>
          <w:b/>
          <w:bCs/>
          <w:color w:val="002060"/>
          <w:lang w:val="is-IS"/>
        </w:rPr>
        <w:t xml:space="preserve">GA </w:t>
      </w:r>
      <w:r w:rsidR="006804DF">
        <w:rPr>
          <w:b/>
          <w:bCs/>
          <w:color w:val="002060"/>
          <w:lang w:val="is-IS"/>
        </w:rPr>
        <w:t>skólinn á Íslandi - Ú</w:t>
      </w:r>
      <w:r w:rsidR="00415327" w:rsidRPr="006804DF">
        <w:rPr>
          <w:b/>
          <w:bCs/>
          <w:color w:val="002060"/>
          <w:lang w:val="is-IS"/>
        </w:rPr>
        <w:t>tskrift</w:t>
      </w:r>
      <w:r w:rsidR="006804DF">
        <w:rPr>
          <w:b/>
          <w:bCs/>
          <w:color w:val="002060"/>
          <w:lang w:val="is-IS"/>
        </w:rPr>
        <w:t>ardagur</w:t>
      </w:r>
      <w:r w:rsidR="00415327" w:rsidRPr="006804DF">
        <w:rPr>
          <w:b/>
          <w:bCs/>
          <w:color w:val="002060"/>
          <w:lang w:val="is-IS"/>
        </w:rPr>
        <w:t xml:space="preserve"> </w:t>
      </w:r>
      <w:r w:rsidR="00EF02EA" w:rsidRPr="006804DF">
        <w:rPr>
          <w:b/>
          <w:bCs/>
          <w:color w:val="002060"/>
          <w:lang w:val="is-IS"/>
        </w:rPr>
        <w:t>17 júní 2025</w:t>
      </w:r>
    </w:p>
    <w:p w14:paraId="1B04B5A4" w14:textId="77777777" w:rsidR="00BF1CA5" w:rsidRDefault="00BF1CA5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</w:p>
    <w:p w14:paraId="169D6151" w14:textId="77777777" w:rsidR="00EA1A2F" w:rsidRPr="00FD3A28" w:rsidRDefault="00BF1CA5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>Kæru útskriftarnemar, PGA skólastjórnendur og aðrir</w:t>
      </w:r>
      <w:r w:rsidR="00EA1A2F" w:rsidRPr="00FD3A28">
        <w:rPr>
          <w:lang w:val="is-IS"/>
        </w:rPr>
        <w:t xml:space="preserve"> góðir</w:t>
      </w:r>
      <w:r w:rsidRPr="00FD3A28">
        <w:rPr>
          <w:lang w:val="is-IS"/>
        </w:rPr>
        <w:t xml:space="preserve"> gestir. </w:t>
      </w:r>
    </w:p>
    <w:p w14:paraId="47CA0246" w14:textId="77777777" w:rsidR="00CA5E6D" w:rsidRPr="00FD3A28" w:rsidRDefault="001E3C05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Í ár hlotnast mér sá heiður að ávarpa ykkur á sjálfan </w:t>
      </w:r>
      <w:r w:rsidR="001A2299" w:rsidRPr="00FD3A28">
        <w:rPr>
          <w:lang w:val="is-IS"/>
        </w:rPr>
        <w:t>Þ</w:t>
      </w:r>
      <w:r w:rsidRPr="00FD3A28">
        <w:rPr>
          <w:lang w:val="is-IS"/>
        </w:rPr>
        <w:t>jóðhátíðardaginn</w:t>
      </w:r>
      <w:r w:rsidR="001A2299" w:rsidRPr="00FD3A28">
        <w:rPr>
          <w:lang w:val="is-IS"/>
        </w:rPr>
        <w:t xml:space="preserve"> okkar</w:t>
      </w:r>
      <w:r w:rsidRPr="00FD3A28">
        <w:rPr>
          <w:lang w:val="is-IS"/>
        </w:rPr>
        <w:t xml:space="preserve">. </w:t>
      </w:r>
      <w:proofErr w:type="spellStart"/>
      <w:r w:rsidRPr="00FD3A28">
        <w:t>Fyrir</w:t>
      </w:r>
      <w:proofErr w:type="spellEnd"/>
      <w:r w:rsidRPr="00FD3A28">
        <w:t xml:space="preserve"> </w:t>
      </w:r>
      <w:proofErr w:type="spellStart"/>
      <w:r w:rsidRPr="00FD3A28">
        <w:t>það</w:t>
      </w:r>
      <w:proofErr w:type="spellEnd"/>
      <w:r w:rsidRPr="00FD3A28">
        <w:t xml:space="preserve"> </w:t>
      </w:r>
      <w:proofErr w:type="spellStart"/>
      <w:r w:rsidRPr="00FD3A28">
        <w:t>þakka</w:t>
      </w:r>
      <w:proofErr w:type="spellEnd"/>
      <w:r w:rsidRPr="00FD3A28">
        <w:t xml:space="preserve"> </w:t>
      </w:r>
      <w:proofErr w:type="spellStart"/>
      <w:r w:rsidRPr="00FD3A28">
        <w:t>ég</w:t>
      </w:r>
      <w:proofErr w:type="spellEnd"/>
      <w:r w:rsidRPr="00FD3A28">
        <w:t xml:space="preserve"> í </w:t>
      </w:r>
      <w:proofErr w:type="spellStart"/>
      <w:r w:rsidRPr="00FD3A28">
        <w:t>einlægni</w:t>
      </w:r>
      <w:proofErr w:type="spellEnd"/>
      <w:r w:rsidR="00AC7B46" w:rsidRPr="00FD3A28">
        <w:t xml:space="preserve">. </w:t>
      </w:r>
      <w:r w:rsidR="00CA5E6D" w:rsidRPr="00FD3A28">
        <w:rPr>
          <w:lang w:val="is-IS"/>
        </w:rPr>
        <w:t xml:space="preserve">Í dag er tími uppskeru og gleði. </w:t>
      </w:r>
    </w:p>
    <w:p w14:paraId="4CB5DCBB" w14:textId="77777777" w:rsidR="00B31B5F" w:rsidRPr="00FD3A28" w:rsidRDefault="002F36E4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>Ég</w:t>
      </w:r>
      <w:r w:rsidR="00BF1CA5" w:rsidRPr="00FD3A28">
        <w:rPr>
          <w:lang w:val="is-IS"/>
        </w:rPr>
        <w:t xml:space="preserve"> </w:t>
      </w:r>
      <w:r w:rsidRPr="00FD3A28">
        <w:rPr>
          <w:lang w:val="is-IS"/>
        </w:rPr>
        <w:t xml:space="preserve">vil </w:t>
      </w:r>
      <w:r w:rsidR="00BF1CA5" w:rsidRPr="00FD3A28">
        <w:rPr>
          <w:lang w:val="is-IS"/>
        </w:rPr>
        <w:t xml:space="preserve">byrja á að óska </w:t>
      </w:r>
      <w:r w:rsidR="00B31B5F" w:rsidRPr="00FD3A28">
        <w:rPr>
          <w:lang w:val="is-IS"/>
        </w:rPr>
        <w:t xml:space="preserve">42 </w:t>
      </w:r>
      <w:r w:rsidR="00BF1CA5" w:rsidRPr="00FD3A28">
        <w:rPr>
          <w:lang w:val="is-IS"/>
        </w:rPr>
        <w:t xml:space="preserve">útskriftarnemendum dagsins innilega til hamingju! </w:t>
      </w:r>
      <w:r w:rsidR="00B31B5F" w:rsidRPr="00FD3A28">
        <w:rPr>
          <w:lang w:val="is-IS"/>
        </w:rPr>
        <w:t xml:space="preserve">Ekki síður kennurum og aðstandendum. </w:t>
      </w:r>
    </w:p>
    <w:p w14:paraId="250B1EF9" w14:textId="77E1C2A1" w:rsidR="009728F1" w:rsidRPr="00FD3A28" w:rsidRDefault="009728F1" w:rsidP="00B31B5F">
      <w:pPr>
        <w:tabs>
          <w:tab w:val="left" w:pos="1260"/>
          <w:tab w:val="left" w:pos="3150"/>
        </w:tabs>
        <w:spacing w:line="360" w:lineRule="auto"/>
        <w:ind w:right="2130"/>
        <w:jc w:val="center"/>
        <w:rPr>
          <w:b/>
          <w:bCs/>
          <w:lang w:val="is-IS"/>
        </w:rPr>
      </w:pPr>
      <w:r w:rsidRPr="00FD3A28">
        <w:rPr>
          <w:b/>
          <w:bCs/>
          <w:lang w:val="is-IS"/>
        </w:rPr>
        <w:t>SÝN</w:t>
      </w:r>
    </w:p>
    <w:p w14:paraId="57FE9E28" w14:textId="444657D5" w:rsidR="005E4B03" w:rsidRPr="00FD3A28" w:rsidRDefault="003C43A3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Í dag eru </w:t>
      </w:r>
      <w:r w:rsidR="009728F1" w:rsidRPr="00FD3A28">
        <w:rPr>
          <w:lang w:val="is-IS"/>
        </w:rPr>
        <w:t xml:space="preserve">tæplega 30.000 manns skráðir sem meðlimir </w:t>
      </w:r>
      <w:r w:rsidR="00F06A73" w:rsidRPr="00FD3A28">
        <w:rPr>
          <w:lang w:val="is-IS"/>
        </w:rPr>
        <w:t xml:space="preserve">í </w:t>
      </w:r>
      <w:r w:rsidRPr="00FD3A28">
        <w:rPr>
          <w:lang w:val="is-IS"/>
        </w:rPr>
        <w:t>Golfhreyfing</w:t>
      </w:r>
      <w:r w:rsidR="00F06A73" w:rsidRPr="00FD3A28">
        <w:rPr>
          <w:lang w:val="is-IS"/>
        </w:rPr>
        <w:t>una hér á landi í 62 golfklúbb</w:t>
      </w:r>
      <w:r w:rsidR="00212C66" w:rsidRPr="00FD3A28">
        <w:rPr>
          <w:lang w:val="is-IS"/>
        </w:rPr>
        <w:t>um</w:t>
      </w:r>
      <w:r w:rsidR="00F06A73" w:rsidRPr="00FD3A28">
        <w:rPr>
          <w:lang w:val="is-IS"/>
        </w:rPr>
        <w:t xml:space="preserve"> víðs vegar um landið. </w:t>
      </w:r>
      <w:r w:rsidR="00E73A84" w:rsidRPr="00FD3A28">
        <w:rPr>
          <w:lang w:val="is-IS"/>
        </w:rPr>
        <w:t>Aldrei hafa</w:t>
      </w:r>
      <w:r w:rsidR="00F3196B" w:rsidRPr="00FD3A28">
        <w:rPr>
          <w:lang w:val="is-IS"/>
        </w:rPr>
        <w:t xml:space="preserve"> fleiri </w:t>
      </w:r>
      <w:r w:rsidR="00EB5B7B" w:rsidRPr="00FD3A28">
        <w:rPr>
          <w:lang w:val="is-IS"/>
        </w:rPr>
        <w:t xml:space="preserve">íslenskir </w:t>
      </w:r>
      <w:r w:rsidR="00E7516E" w:rsidRPr="00FD3A28">
        <w:rPr>
          <w:lang w:val="is-IS"/>
        </w:rPr>
        <w:t xml:space="preserve">kylfingar verið </w:t>
      </w:r>
      <w:r w:rsidR="00EB5B7B" w:rsidRPr="00FD3A28">
        <w:rPr>
          <w:lang w:val="is-IS"/>
        </w:rPr>
        <w:t xml:space="preserve">að keppa </w:t>
      </w:r>
      <w:r w:rsidR="00E7516E" w:rsidRPr="00FD3A28">
        <w:rPr>
          <w:lang w:val="is-IS"/>
        </w:rPr>
        <w:t>á helstu mótaröðum</w:t>
      </w:r>
      <w:r w:rsidR="00EB5B7B" w:rsidRPr="00FD3A28">
        <w:rPr>
          <w:lang w:val="is-IS"/>
        </w:rPr>
        <w:t xml:space="preserve"> heims, úrval golfferða hefur aldrei verið meira </w:t>
      </w:r>
      <w:r w:rsidR="00F3196B" w:rsidRPr="00FD3A28">
        <w:rPr>
          <w:lang w:val="is-IS"/>
        </w:rPr>
        <w:t>og íþróttin hefur aldrei verið vinsælli. Það er því ljóst að viðskiptavin</w:t>
      </w:r>
      <w:r w:rsidR="00C8088B" w:rsidRPr="00FD3A28">
        <w:rPr>
          <w:lang w:val="is-IS"/>
        </w:rPr>
        <w:t xml:space="preserve">urinn er til staðar og jafnvel nokkrir á húninum ykkar nú þegar. </w:t>
      </w:r>
      <w:r w:rsidR="00C8088B" w:rsidRPr="00FD3A28">
        <w:rPr>
          <w:lang w:val="is-IS"/>
        </w:rPr>
        <w:sym w:font="Wingdings" w:char="F04A"/>
      </w:r>
      <w:r w:rsidR="00C8088B" w:rsidRPr="00FD3A28">
        <w:rPr>
          <w:lang w:val="is-IS"/>
        </w:rPr>
        <w:t xml:space="preserve"> </w:t>
      </w:r>
    </w:p>
    <w:p w14:paraId="5817283D" w14:textId="63A45881" w:rsidR="00C32566" w:rsidRPr="00FD3A28" w:rsidRDefault="0031594E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En </w:t>
      </w:r>
      <w:r w:rsidR="005E4B03" w:rsidRPr="00FD3A28">
        <w:rPr>
          <w:lang w:val="is-IS"/>
        </w:rPr>
        <w:t xml:space="preserve">sem forseta Golfsambands Íslands vil ég fá að nota </w:t>
      </w:r>
      <w:r w:rsidRPr="00FD3A28">
        <w:rPr>
          <w:lang w:val="is-IS"/>
        </w:rPr>
        <w:t xml:space="preserve">tækifærið </w:t>
      </w:r>
      <w:r w:rsidR="005E4B03" w:rsidRPr="00FD3A28">
        <w:rPr>
          <w:lang w:val="is-IS"/>
        </w:rPr>
        <w:t xml:space="preserve">og taka </w:t>
      </w:r>
      <w:r w:rsidR="00E73A84" w:rsidRPr="00FD3A28">
        <w:rPr>
          <w:lang w:val="is-IS"/>
        </w:rPr>
        <w:t xml:space="preserve">þetta í </w:t>
      </w:r>
      <w:r w:rsidR="00C32566" w:rsidRPr="00FD3A28">
        <w:rPr>
          <w:lang w:val="is-IS"/>
        </w:rPr>
        <w:t xml:space="preserve">aðeins </w:t>
      </w:r>
      <w:r w:rsidR="00E73A84" w:rsidRPr="00FD3A28">
        <w:rPr>
          <w:lang w:val="is-IS"/>
        </w:rPr>
        <w:t xml:space="preserve">stærra </w:t>
      </w:r>
      <w:r w:rsidR="00C32566" w:rsidRPr="00FD3A28">
        <w:rPr>
          <w:lang w:val="is-IS"/>
        </w:rPr>
        <w:t xml:space="preserve">samhengi með ykkur. Ef þið hafið ekki nú þegar fundið þá taug sem snerti ykkar hvað dýpst í kennslunni, þá vil ég hvetja </w:t>
      </w:r>
      <w:r w:rsidR="009728F1" w:rsidRPr="00FD3A28">
        <w:rPr>
          <w:lang w:val="is-IS"/>
        </w:rPr>
        <w:t xml:space="preserve">ykkur </w:t>
      </w:r>
      <w:r w:rsidR="00C32566" w:rsidRPr="00FD3A28">
        <w:rPr>
          <w:lang w:val="is-IS"/>
        </w:rPr>
        <w:t xml:space="preserve">við þetta tækifæri </w:t>
      </w:r>
      <w:r w:rsidR="009728F1" w:rsidRPr="00FD3A28">
        <w:rPr>
          <w:lang w:val="is-IS"/>
        </w:rPr>
        <w:t>til að skapa ykkur sýn og setja ykkur markmið um hvaða spor þi</w:t>
      </w:r>
      <w:r w:rsidR="00715748" w:rsidRPr="00FD3A28">
        <w:rPr>
          <w:lang w:val="is-IS"/>
        </w:rPr>
        <w:t>ð</w:t>
      </w:r>
      <w:r w:rsidR="009728F1" w:rsidRPr="00FD3A28">
        <w:rPr>
          <w:lang w:val="is-IS"/>
        </w:rPr>
        <w:t xml:space="preserve"> viljið markera í golfsögu Íslands. </w:t>
      </w:r>
      <w:r w:rsidR="00C32566" w:rsidRPr="00FD3A28">
        <w:rPr>
          <w:lang w:val="is-IS"/>
        </w:rPr>
        <w:t xml:space="preserve"> </w:t>
      </w:r>
      <w:r w:rsidR="009728F1" w:rsidRPr="00FD3A28">
        <w:rPr>
          <w:lang w:val="is-IS"/>
        </w:rPr>
        <w:t>Því það er kannski engin tilviljun að golf á Íslandi er ein stærsta íþrótt landsins. Stanslaus vöxtur er afrakstur þrotlausrar vinnu</w:t>
      </w:r>
      <w:r w:rsidR="00C32566" w:rsidRPr="00FD3A28">
        <w:rPr>
          <w:lang w:val="is-IS"/>
        </w:rPr>
        <w:t xml:space="preserve"> sjálfboboðaliða</w:t>
      </w:r>
      <w:r w:rsidR="009728F1" w:rsidRPr="00FD3A28">
        <w:rPr>
          <w:lang w:val="is-IS"/>
        </w:rPr>
        <w:t xml:space="preserve">, frumkvöðlahugsunar, hugvits og kjarks. Sem allt byggði á ákveðinni sýn þeirra </w:t>
      </w:r>
      <w:r w:rsidR="00A469E0" w:rsidRPr="00FD3A28">
        <w:rPr>
          <w:lang w:val="is-IS"/>
        </w:rPr>
        <w:t xml:space="preserve">sem </w:t>
      </w:r>
      <w:r w:rsidR="00C32566" w:rsidRPr="00FD3A28">
        <w:rPr>
          <w:lang w:val="is-IS"/>
        </w:rPr>
        <w:t xml:space="preserve">lögðu grunn að einhverju stærra. </w:t>
      </w:r>
      <w:r w:rsidR="00715748" w:rsidRPr="00FD3A28">
        <w:rPr>
          <w:lang w:val="is-IS"/>
        </w:rPr>
        <w:t xml:space="preserve">Þetta er allt fólk eins og ég og þú. Við hér inni. </w:t>
      </w:r>
    </w:p>
    <w:p w14:paraId="198B1B03" w14:textId="7AC2D8BF" w:rsidR="009728F1" w:rsidRPr="00FD3A28" w:rsidRDefault="00C32566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Á skólatímabilinu efa ég ekki að það hafi </w:t>
      </w:r>
      <w:r w:rsidR="009728F1" w:rsidRPr="00FD3A28">
        <w:rPr>
          <w:lang w:val="is-IS"/>
        </w:rPr>
        <w:t>opn</w:t>
      </w:r>
      <w:r w:rsidRPr="00FD3A28">
        <w:rPr>
          <w:lang w:val="is-IS"/>
        </w:rPr>
        <w:t>a</w:t>
      </w:r>
      <w:r w:rsidR="009728F1" w:rsidRPr="00FD3A28">
        <w:rPr>
          <w:lang w:val="is-IS"/>
        </w:rPr>
        <w:t xml:space="preserve">st margir nýjir heimar, </w:t>
      </w:r>
      <w:r w:rsidR="008900D9" w:rsidRPr="00FD3A28">
        <w:rPr>
          <w:lang w:val="is-IS"/>
        </w:rPr>
        <w:t xml:space="preserve">og </w:t>
      </w:r>
      <w:r w:rsidR="009728F1" w:rsidRPr="00FD3A28">
        <w:rPr>
          <w:lang w:val="is-IS"/>
        </w:rPr>
        <w:t>margar nýjar hugmyndir</w:t>
      </w:r>
      <w:r w:rsidR="008900D9" w:rsidRPr="00FD3A28">
        <w:rPr>
          <w:lang w:val="is-IS"/>
        </w:rPr>
        <w:t xml:space="preserve"> orðið til</w:t>
      </w:r>
      <w:r w:rsidR="009728F1" w:rsidRPr="00FD3A28">
        <w:rPr>
          <w:lang w:val="is-IS"/>
        </w:rPr>
        <w:t xml:space="preserve">. </w:t>
      </w:r>
      <w:r w:rsidR="008900D9" w:rsidRPr="00FD3A28">
        <w:rPr>
          <w:lang w:val="is-IS"/>
        </w:rPr>
        <w:t xml:space="preserve">Munið þær, takið þá tilfinningu og þá hugmynd með ykkur. </w:t>
      </w:r>
      <w:r w:rsidR="009728F1" w:rsidRPr="00FD3A28">
        <w:rPr>
          <w:lang w:val="is-IS"/>
        </w:rPr>
        <w:t>Og ég hvet ykkur til að taka þátt í að þróa og móta golfsöguna á Íslandi</w:t>
      </w:r>
      <w:r w:rsidR="00DC0F27" w:rsidRPr="00FD3A28">
        <w:rPr>
          <w:lang w:val="is-IS"/>
        </w:rPr>
        <w:t xml:space="preserve"> með sýn og markmið að leiðarljósi</w:t>
      </w:r>
      <w:r w:rsidR="009728F1" w:rsidRPr="00FD3A28">
        <w:rPr>
          <w:lang w:val="is-IS"/>
        </w:rPr>
        <w:t xml:space="preserve">. </w:t>
      </w:r>
      <w:r w:rsidR="00DC0F27" w:rsidRPr="00FD3A28">
        <w:rPr>
          <w:lang w:val="is-IS"/>
        </w:rPr>
        <w:t xml:space="preserve">Það er urmull tækifæri </w:t>
      </w:r>
      <w:r w:rsidR="001D7E2E" w:rsidRPr="00FD3A28">
        <w:rPr>
          <w:lang w:val="is-IS"/>
        </w:rPr>
        <w:t xml:space="preserve">í boði. </w:t>
      </w:r>
    </w:p>
    <w:p w14:paraId="2346E7A0" w14:textId="7FF42908" w:rsidR="009728F1" w:rsidRPr="00FD3A28" w:rsidRDefault="009728F1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lastRenderedPageBreak/>
        <w:t xml:space="preserve">Við erum á tímum mikillar nýsköpunar og tækni í golfinu og má merkja það sem dæmi á þeirri frumkvöðlastarfsemi sem kollegar ykkar </w:t>
      </w:r>
      <w:r w:rsidR="005F0713" w:rsidRPr="00FD3A28">
        <w:rPr>
          <w:lang w:val="is-IS"/>
        </w:rPr>
        <w:t xml:space="preserve">og jafnvel kennarar </w:t>
      </w:r>
      <w:r w:rsidRPr="00FD3A28">
        <w:rPr>
          <w:lang w:val="is-IS"/>
        </w:rPr>
        <w:t>hafa farið fyrir í þróun kennslu og tækni á borð við</w:t>
      </w:r>
      <w:r w:rsidR="005F0713" w:rsidRPr="00FD3A28">
        <w:rPr>
          <w:lang w:val="is-IS"/>
        </w:rPr>
        <w:t xml:space="preserve"> </w:t>
      </w:r>
      <w:r w:rsidR="00C27790" w:rsidRPr="00FD3A28">
        <w:rPr>
          <w:lang w:val="is-IS"/>
        </w:rPr>
        <w:t xml:space="preserve">Elva Golf. </w:t>
      </w:r>
      <w:r w:rsidRPr="00FD3A28">
        <w:rPr>
          <w:lang w:val="is-IS"/>
        </w:rPr>
        <w:t xml:space="preserve"> </w:t>
      </w:r>
    </w:p>
    <w:p w14:paraId="17F20562" w14:textId="1596ED25" w:rsidR="009728F1" w:rsidRPr="00FD3A28" w:rsidRDefault="009728F1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Það er ekkert sem  segir að þið getið ekki með íslenskt hugvit náð að umbylta enn frekar í golfheiminum. Hingað er til okkar litið með alla þá framúrskarandi aðstöðu sem við bjóðum upp á í hermagolfi. </w:t>
      </w:r>
      <w:r w:rsidR="00EE3256" w:rsidRPr="00FD3A28">
        <w:rPr>
          <w:lang w:val="is-IS"/>
        </w:rPr>
        <w:t xml:space="preserve">Og af því að við erum stödd hér í Golfklúbbi Reykjavíkur þá er gaman að minnast til dæmis á Bása, </w:t>
      </w:r>
      <w:r w:rsidRPr="00FD3A28">
        <w:rPr>
          <w:lang w:val="is-IS"/>
        </w:rPr>
        <w:t>sem GR hafði kjark til að reisa</w:t>
      </w:r>
      <w:r w:rsidR="00EE3256" w:rsidRPr="00FD3A28">
        <w:rPr>
          <w:lang w:val="is-IS"/>
        </w:rPr>
        <w:t xml:space="preserve">. Þetta var </w:t>
      </w:r>
      <w:r w:rsidRPr="00FD3A28">
        <w:rPr>
          <w:lang w:val="is-IS"/>
        </w:rPr>
        <w:t xml:space="preserve">bylting á sínum tíma og alltaf er það eitthvað nýtt sem fær golf á Íslandi til að stækka um eina stærð. </w:t>
      </w:r>
    </w:p>
    <w:p w14:paraId="784A6286" w14:textId="69CCF52B" w:rsidR="00813232" w:rsidRPr="00FD3A28" w:rsidRDefault="00EE3256" w:rsidP="00B31B5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>Það er því þannig að árangur ykkar í kennslu verður fram á við ekki endilega mældur í tæknilegri útfærslu á sveiflunni, heldur einnig í gegnum heildarþjálfun og áhrif á samfélag og einstaklinga. Þið getið haft áhrif svo víða og sett ykkar mark fram á við</w:t>
      </w:r>
      <w:r w:rsidR="008862A0" w:rsidRPr="00FD3A28">
        <w:rPr>
          <w:lang w:val="is-IS"/>
        </w:rPr>
        <w:t>,</w:t>
      </w:r>
      <w:r w:rsidRPr="00FD3A28">
        <w:rPr>
          <w:lang w:val="is-IS"/>
        </w:rPr>
        <w:t xml:space="preserve"> t.d. á áherslur klúbbsins sem þið starfið með, í kynningarleiðum á íþrótt</w:t>
      </w:r>
      <w:r w:rsidR="00FC2A16" w:rsidRPr="00FD3A28">
        <w:rPr>
          <w:lang w:val="is-IS"/>
        </w:rPr>
        <w:t>inni, hegðun</w:t>
      </w:r>
      <w:r w:rsidR="00CB4A48" w:rsidRPr="00FD3A28">
        <w:rPr>
          <w:lang w:val="is-IS"/>
        </w:rPr>
        <w:t xml:space="preserve"> og umgengni</w:t>
      </w:r>
      <w:r w:rsidR="00A15E1B" w:rsidRPr="00FD3A28">
        <w:rPr>
          <w:lang w:val="is-IS"/>
        </w:rPr>
        <w:t xml:space="preserve">, öryggi, </w:t>
      </w:r>
      <w:r w:rsidRPr="00FD3A28">
        <w:rPr>
          <w:lang w:val="is-IS"/>
        </w:rPr>
        <w:t xml:space="preserve">hvatningu til barna og unglinga og svona mætti lengi telja. </w:t>
      </w:r>
      <w:r w:rsidR="006B0DC0" w:rsidRPr="00FD3A28">
        <w:rPr>
          <w:lang w:val="is-IS"/>
        </w:rPr>
        <w:t>Það hefur reynst mér vel að hlusta á ástríðuna þegar hún kallar. Þið finnið það. Það er þetta áreynslulausa sem ykkur langar mest að gera sem oftast, helst alla daga</w:t>
      </w:r>
      <w:r w:rsidR="002F0D38" w:rsidRPr="00FD3A28">
        <w:rPr>
          <w:lang w:val="is-IS"/>
        </w:rPr>
        <w:t xml:space="preserve"> allan ársins. </w:t>
      </w:r>
    </w:p>
    <w:p w14:paraId="1C60D72D" w14:textId="4776C0D6" w:rsidR="00A861EF" w:rsidRPr="00FD3A28" w:rsidRDefault="009728F1" w:rsidP="00813232">
      <w:pPr>
        <w:tabs>
          <w:tab w:val="left" w:pos="1260"/>
          <w:tab w:val="left" w:pos="3150"/>
        </w:tabs>
        <w:spacing w:line="360" w:lineRule="auto"/>
        <w:ind w:right="2130"/>
        <w:jc w:val="center"/>
        <w:rPr>
          <w:b/>
          <w:bCs/>
          <w:lang w:val="is-IS"/>
        </w:rPr>
      </w:pPr>
      <w:r w:rsidRPr="00FD3A28">
        <w:rPr>
          <w:b/>
          <w:bCs/>
          <w:lang w:val="is-IS"/>
        </w:rPr>
        <w:t>MARKMIÐ</w:t>
      </w:r>
      <w:r w:rsidR="00CB4A48" w:rsidRPr="00FD3A28">
        <w:rPr>
          <w:b/>
          <w:bCs/>
          <w:lang w:val="is-IS"/>
        </w:rPr>
        <w:t xml:space="preserve"> </w:t>
      </w:r>
      <w:r w:rsidR="00A861EF" w:rsidRPr="00FD3A28">
        <w:rPr>
          <w:b/>
          <w:bCs/>
          <w:lang w:val="is-IS"/>
        </w:rPr>
        <w:t>og FJÖLBREYTILEIKINN</w:t>
      </w:r>
      <w:r w:rsidR="00846B37" w:rsidRPr="00FD3A28">
        <w:rPr>
          <w:b/>
          <w:bCs/>
          <w:lang w:val="is-IS"/>
        </w:rPr>
        <w:t xml:space="preserve"> </w:t>
      </w:r>
    </w:p>
    <w:p w14:paraId="558B9578" w14:textId="62EDA6F9" w:rsidR="00BA166C" w:rsidRPr="00FD3A28" w:rsidRDefault="002F0D38" w:rsidP="006804DF">
      <w:pPr>
        <w:tabs>
          <w:tab w:val="left" w:pos="1260"/>
          <w:tab w:val="left" w:pos="3150"/>
        </w:tabs>
        <w:spacing w:line="360" w:lineRule="auto"/>
        <w:ind w:right="2130"/>
        <w:rPr>
          <w:highlight w:val="yellow"/>
          <w:lang w:val="is-IS"/>
        </w:rPr>
      </w:pPr>
      <w:r w:rsidRPr="00FD3A28">
        <w:rPr>
          <w:lang w:val="is-IS"/>
        </w:rPr>
        <w:t>Ég get til dæmis deilt því með ykkur að ég þreytist ekki á að byggja upp golf á Íslandi</w:t>
      </w:r>
      <w:r w:rsidR="008F5D42" w:rsidRPr="00FD3A28">
        <w:rPr>
          <w:lang w:val="is-IS"/>
        </w:rPr>
        <w:t xml:space="preserve">, enda er krafturinn í fólkinu okkar með eindæmum. </w:t>
      </w:r>
      <w:r w:rsidR="007B3404" w:rsidRPr="00FD3A28">
        <w:rPr>
          <w:lang w:val="is-IS"/>
        </w:rPr>
        <w:t xml:space="preserve">Við hvetjum hvert annað áfram. </w:t>
      </w:r>
      <w:r w:rsidR="002D315E" w:rsidRPr="00FD3A28">
        <w:rPr>
          <w:lang w:val="is-IS"/>
        </w:rPr>
        <w:t>Og það á einmitt við um PGA Skólann á Íslandi</w:t>
      </w:r>
      <w:r w:rsidR="00604E23" w:rsidRPr="00FD3A28">
        <w:rPr>
          <w:lang w:val="is-IS"/>
        </w:rPr>
        <w:t xml:space="preserve"> þar sem okkar öflugasta fagfólk stendur vaktina. </w:t>
      </w:r>
    </w:p>
    <w:p w14:paraId="4293A1C0" w14:textId="294A88CA" w:rsidR="00F46706" w:rsidRPr="00FD3A28" w:rsidRDefault="00AB415E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Í dag vil ég </w:t>
      </w:r>
      <w:r w:rsidR="00BA166C" w:rsidRPr="00FD3A28">
        <w:rPr>
          <w:lang w:val="is-IS"/>
        </w:rPr>
        <w:t xml:space="preserve">nýti tækifærið og þakka PGA </w:t>
      </w:r>
      <w:r w:rsidR="00B37D88" w:rsidRPr="00FD3A28">
        <w:rPr>
          <w:lang w:val="is-IS"/>
        </w:rPr>
        <w:t xml:space="preserve">skólanum </w:t>
      </w:r>
      <w:r w:rsidR="00BA166C" w:rsidRPr="00FD3A28">
        <w:rPr>
          <w:lang w:val="is-IS"/>
        </w:rPr>
        <w:t xml:space="preserve">á Íslandi </w:t>
      </w:r>
      <w:r w:rsidR="00B37D88" w:rsidRPr="00FD3A28">
        <w:rPr>
          <w:lang w:val="is-IS"/>
        </w:rPr>
        <w:t xml:space="preserve">samstarfið og því að hafa </w:t>
      </w:r>
      <w:r w:rsidR="00BA166C" w:rsidRPr="00FD3A28">
        <w:rPr>
          <w:lang w:val="is-IS"/>
        </w:rPr>
        <w:t>fjölbreytileikann að leiðarljósi. Það að fleiri konur séu að útskrifast úr skólanum hverju sinni er til mikillar fyrirmyndar</w:t>
      </w:r>
      <w:r w:rsidR="00212C66" w:rsidRPr="00FD3A28">
        <w:rPr>
          <w:lang w:val="is-IS"/>
        </w:rPr>
        <w:t xml:space="preserve">. </w:t>
      </w:r>
      <w:r w:rsidR="00826FA6" w:rsidRPr="00FD3A28">
        <w:rPr>
          <w:lang w:val="is-IS"/>
        </w:rPr>
        <w:t xml:space="preserve">Það er í takt við markmið </w:t>
      </w:r>
      <w:r w:rsidR="000F5156" w:rsidRPr="00FD3A28">
        <w:rPr>
          <w:lang w:val="is-IS"/>
        </w:rPr>
        <w:t>golfhreyfingarinnar að kvenkylfingar séu 40% af heildinni fyrir árið 2027 og börn og unglingar</w:t>
      </w:r>
      <w:r w:rsidR="00536DF5">
        <w:rPr>
          <w:lang w:val="is-IS"/>
        </w:rPr>
        <w:t xml:space="preserve"> </w:t>
      </w:r>
      <w:r w:rsidR="000F5156" w:rsidRPr="00FD3A28">
        <w:rPr>
          <w:lang w:val="is-IS"/>
        </w:rPr>
        <w:t>20% hlutfall af heildinni</w:t>
      </w:r>
      <w:r w:rsidR="00CD2C58" w:rsidRPr="00FD3A28">
        <w:rPr>
          <w:lang w:val="is-IS"/>
        </w:rPr>
        <w:t xml:space="preserve">. Ég </w:t>
      </w:r>
      <w:r w:rsidR="000F5156" w:rsidRPr="00FD3A28">
        <w:rPr>
          <w:lang w:val="is-IS"/>
        </w:rPr>
        <w:t>hvet ykkur kæru útskriftarnemendur að hafa það hugfast í kennslu og nálgun á iðkendum</w:t>
      </w:r>
      <w:r w:rsidR="001C64FB" w:rsidRPr="00FD3A28">
        <w:rPr>
          <w:lang w:val="is-IS"/>
        </w:rPr>
        <w:t xml:space="preserve">. </w:t>
      </w:r>
    </w:p>
    <w:p w14:paraId="42C4A563" w14:textId="519C3180" w:rsidR="00846B37" w:rsidRPr="00FD3A28" w:rsidRDefault="00F46706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>Og mér reyndar dettur í hug að vera með áskorun á ykkur nýútskrifuðu PGA kennarar</w:t>
      </w:r>
      <w:r w:rsidR="00FC2079" w:rsidRPr="00FD3A28">
        <w:rPr>
          <w:lang w:val="is-IS"/>
        </w:rPr>
        <w:t xml:space="preserve"> því í dag </w:t>
      </w:r>
      <w:r w:rsidR="001C64FB" w:rsidRPr="00FD3A28">
        <w:rPr>
          <w:lang w:val="is-IS"/>
        </w:rPr>
        <w:t xml:space="preserve">er Ísland </w:t>
      </w:r>
      <w:r w:rsidR="00340267" w:rsidRPr="00FD3A28">
        <w:rPr>
          <w:lang w:val="is-IS"/>
        </w:rPr>
        <w:t xml:space="preserve">í þriðja sæti í Evrópu yfir hlutfall </w:t>
      </w:r>
      <w:r w:rsidR="001C64FB" w:rsidRPr="00FD3A28">
        <w:rPr>
          <w:lang w:val="is-IS"/>
        </w:rPr>
        <w:t>18 ára og yngri skráð</w:t>
      </w:r>
      <w:r w:rsidR="00504F02" w:rsidRPr="00FD3A28">
        <w:rPr>
          <w:lang w:val="is-IS"/>
        </w:rPr>
        <w:t>a</w:t>
      </w:r>
      <w:r w:rsidR="001C64FB" w:rsidRPr="00FD3A28">
        <w:rPr>
          <w:lang w:val="is-IS"/>
        </w:rPr>
        <w:t xml:space="preserve"> í golfklúbba</w:t>
      </w:r>
      <w:r w:rsidR="00FC2079" w:rsidRPr="00FD3A28">
        <w:rPr>
          <w:lang w:val="is-IS"/>
        </w:rPr>
        <w:t xml:space="preserve">. Þriðja sætið er frábært! Alveg frábært! En hér með </w:t>
      </w:r>
      <w:r w:rsidR="0015020C" w:rsidRPr="00FD3A28">
        <w:rPr>
          <w:lang w:val="is-IS"/>
        </w:rPr>
        <w:t xml:space="preserve">skora ég á ykkur </w:t>
      </w:r>
      <w:r w:rsidR="00846B37" w:rsidRPr="00FD3A28">
        <w:rPr>
          <w:lang w:val="is-IS"/>
        </w:rPr>
        <w:t xml:space="preserve">PGA kennara að koma okkur í fyrsta sætið í Evrópu! </w:t>
      </w:r>
      <w:r w:rsidR="0015020C" w:rsidRPr="00FD3A28">
        <w:rPr>
          <w:lang w:val="is-IS"/>
        </w:rPr>
        <w:t>Eftir því verður tekið, því lofa ég</w:t>
      </w:r>
      <w:r w:rsidR="00813232" w:rsidRPr="00FD3A28">
        <w:rPr>
          <w:lang w:val="is-IS"/>
        </w:rPr>
        <w:t>!</w:t>
      </w:r>
      <w:r w:rsidR="0015020C" w:rsidRPr="00FD3A28">
        <w:rPr>
          <w:lang w:val="is-IS"/>
        </w:rPr>
        <w:t xml:space="preserve"> </w:t>
      </w:r>
    </w:p>
    <w:p w14:paraId="13B1A4E7" w14:textId="2F07EBAF" w:rsidR="000168A4" w:rsidRPr="00FD3A28" w:rsidRDefault="00A44A03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lastRenderedPageBreak/>
        <w:t>Annað verðugt</w:t>
      </w:r>
      <w:r w:rsidR="00E8687F" w:rsidRPr="00FD3A28">
        <w:rPr>
          <w:lang w:val="is-IS"/>
        </w:rPr>
        <w:t xml:space="preserve"> samtarfs verkefni vil ég nefna</w:t>
      </w:r>
      <w:r w:rsidR="00FD3F36" w:rsidRPr="00FD3A28">
        <w:rPr>
          <w:lang w:val="is-IS"/>
        </w:rPr>
        <w:t xml:space="preserve"> á degi sem þessum. Það er </w:t>
      </w:r>
      <w:r w:rsidR="00B37D88" w:rsidRPr="00FD3A28">
        <w:rPr>
          <w:lang w:val="is-IS"/>
        </w:rPr>
        <w:t xml:space="preserve">verkefnið </w:t>
      </w:r>
      <w:r w:rsidR="00B37D88" w:rsidRPr="00FD3A28">
        <w:rPr>
          <w:b/>
          <w:bCs/>
          <w:lang w:val="is-IS"/>
        </w:rPr>
        <w:t>Golf 4 Disabled</w:t>
      </w:r>
      <w:r w:rsidR="00B37D88" w:rsidRPr="00FD3A28">
        <w:rPr>
          <w:lang w:val="is-IS"/>
        </w:rPr>
        <w:t xml:space="preserve"> sem ég veit að þið fenguð að kynnast</w:t>
      </w:r>
      <w:r w:rsidR="000168A4" w:rsidRPr="00FD3A28">
        <w:rPr>
          <w:lang w:val="is-IS"/>
        </w:rPr>
        <w:t xml:space="preserve"> er Mark Taylor frá EDGA kom hingað til lands á vegum PGA</w:t>
      </w:r>
      <w:r w:rsidR="00894950" w:rsidRPr="00FD3A28">
        <w:rPr>
          <w:lang w:val="is-IS"/>
        </w:rPr>
        <w:t xml:space="preserve">, </w:t>
      </w:r>
      <w:r w:rsidR="000168A4" w:rsidRPr="00FD3A28">
        <w:rPr>
          <w:lang w:val="is-IS"/>
        </w:rPr>
        <w:t>Golf</w:t>
      </w:r>
      <w:r w:rsidR="00346890" w:rsidRPr="00FD3A28">
        <w:rPr>
          <w:lang w:val="is-IS"/>
        </w:rPr>
        <w:t>samtökum fatlaðra</w:t>
      </w:r>
      <w:r w:rsidR="00894950" w:rsidRPr="00FD3A28">
        <w:rPr>
          <w:lang w:val="is-IS"/>
        </w:rPr>
        <w:t xml:space="preserve"> og GSÍ</w:t>
      </w:r>
      <w:r w:rsidR="00346890" w:rsidRPr="00FD3A28">
        <w:rPr>
          <w:lang w:val="is-IS"/>
        </w:rPr>
        <w:t xml:space="preserve">. </w:t>
      </w:r>
    </w:p>
    <w:p w14:paraId="0D2A3611" w14:textId="03337388" w:rsidR="000F5156" w:rsidRPr="00FD3A28" w:rsidRDefault="00B37D88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Við þurfum nefnilega fjölbreytileika á svo marga vegu og er það von mín að </w:t>
      </w:r>
      <w:r w:rsidR="00346890" w:rsidRPr="00FD3A28">
        <w:rPr>
          <w:lang w:val="is-IS"/>
        </w:rPr>
        <w:t xml:space="preserve">þið </w:t>
      </w:r>
      <w:r w:rsidRPr="00FD3A28">
        <w:rPr>
          <w:lang w:val="is-IS"/>
        </w:rPr>
        <w:t>PGA kennarar á Íslandi styðji</w:t>
      </w:r>
      <w:r w:rsidR="00346890" w:rsidRPr="00FD3A28">
        <w:rPr>
          <w:lang w:val="is-IS"/>
        </w:rPr>
        <w:t>ð</w:t>
      </w:r>
      <w:r w:rsidRPr="00FD3A28">
        <w:rPr>
          <w:lang w:val="is-IS"/>
        </w:rPr>
        <w:t xml:space="preserve"> og stækki</w:t>
      </w:r>
      <w:r w:rsidR="00346890" w:rsidRPr="00FD3A28">
        <w:rPr>
          <w:lang w:val="is-IS"/>
        </w:rPr>
        <w:t>ð</w:t>
      </w:r>
      <w:r w:rsidRPr="00FD3A28">
        <w:rPr>
          <w:lang w:val="is-IS"/>
        </w:rPr>
        <w:t xml:space="preserve"> með okkur</w:t>
      </w:r>
      <w:r w:rsidR="00346890" w:rsidRPr="00FD3A28">
        <w:rPr>
          <w:lang w:val="is-IS"/>
        </w:rPr>
        <w:t xml:space="preserve"> 8- Stage Pathway</w:t>
      </w:r>
      <w:r w:rsidRPr="00FD3A28">
        <w:rPr>
          <w:lang w:val="is-IS"/>
        </w:rPr>
        <w:t xml:space="preserve"> verkefni</w:t>
      </w:r>
      <w:r w:rsidR="00346890" w:rsidRPr="00FD3A28">
        <w:rPr>
          <w:lang w:val="is-IS"/>
        </w:rPr>
        <w:t>ð</w:t>
      </w:r>
      <w:r w:rsidRPr="00FD3A28">
        <w:rPr>
          <w:lang w:val="is-IS"/>
        </w:rPr>
        <w:t xml:space="preserve"> á vegum EDGA</w:t>
      </w:r>
      <w:r w:rsidR="00346890" w:rsidRPr="00FD3A28">
        <w:rPr>
          <w:lang w:val="is-IS"/>
        </w:rPr>
        <w:t xml:space="preserve">. </w:t>
      </w:r>
      <w:r w:rsidRPr="00FD3A28">
        <w:rPr>
          <w:lang w:val="is-IS"/>
        </w:rPr>
        <w:t>Það þarf aðgerðir og vilja til að breyta og skapa mennnin</w:t>
      </w:r>
      <w:r w:rsidR="00C839E7" w:rsidRPr="00FD3A28">
        <w:rPr>
          <w:lang w:val="is-IS"/>
        </w:rPr>
        <w:t>g</w:t>
      </w:r>
      <w:r w:rsidRPr="00FD3A28">
        <w:rPr>
          <w:lang w:val="is-IS"/>
        </w:rPr>
        <w:t>u án aðgreiningar með bestu mögulegu upplifun fyrir kylfinga með fötlun</w:t>
      </w:r>
      <w:r w:rsidR="000F5156" w:rsidRPr="00FD3A28">
        <w:rPr>
          <w:lang w:val="is-IS"/>
        </w:rPr>
        <w:t>, hvort sem hún er sýnilega eða ekki</w:t>
      </w:r>
      <w:r w:rsidRPr="00FD3A28">
        <w:rPr>
          <w:lang w:val="is-IS"/>
        </w:rPr>
        <w:t xml:space="preserve">. </w:t>
      </w:r>
    </w:p>
    <w:p w14:paraId="6B9FA5B5" w14:textId="1035D8F4" w:rsidR="00B37D88" w:rsidRPr="00FD3A28" w:rsidRDefault="000F5156" w:rsidP="006804DF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Sem dæmi stigum við hjá Golfsambandinu </w:t>
      </w:r>
      <w:r w:rsidR="00B37D88" w:rsidRPr="00FD3A28">
        <w:rPr>
          <w:lang w:val="is-IS"/>
        </w:rPr>
        <w:t xml:space="preserve">tímamótaskref með því að halda mót fyrir fólk með ólíkar fatlanir í kringum Íslandsmótið okkar í Leirunni á síðasta ári.  </w:t>
      </w:r>
      <w:r w:rsidR="001617D9" w:rsidRPr="00FD3A28">
        <w:rPr>
          <w:lang w:val="is-IS"/>
        </w:rPr>
        <w:t>Á sama tíma og þið buðuð í fyrsta sinni upp á leiðsögn um völlinn. Við erum fólkið sem þróar og styrkir golf á Íslandi. Og þ</w:t>
      </w:r>
      <w:r w:rsidR="00B37D88" w:rsidRPr="00FD3A28">
        <w:rPr>
          <w:lang w:val="is-IS"/>
        </w:rPr>
        <w:t xml:space="preserve">ið eruð fólkið sem getur haft mikil áhrif á uppbyggingu málaflokks </w:t>
      </w:r>
      <w:r w:rsidR="001617D9" w:rsidRPr="00FD3A28">
        <w:rPr>
          <w:lang w:val="is-IS"/>
        </w:rPr>
        <w:t xml:space="preserve">fatlaðra </w:t>
      </w:r>
      <w:r w:rsidR="00B37D88" w:rsidRPr="00FD3A28">
        <w:rPr>
          <w:lang w:val="is-IS"/>
        </w:rPr>
        <w:t>hér á landi</w:t>
      </w:r>
      <w:r w:rsidR="00F87652" w:rsidRPr="00FD3A28">
        <w:rPr>
          <w:lang w:val="is-IS"/>
        </w:rPr>
        <w:t>. Einnig vil ég nefna börn af erlendum uppruna sem fara jafnvel á mis við það mikla íþróttastarf sem fram fer í þeirri umhverfi. Golfhreyfingin trúi ég getur opnað arma enn frekar og kynnt sig sem frábæran kost</w:t>
      </w:r>
      <w:r w:rsidR="00C00391" w:rsidRPr="00FD3A28">
        <w:rPr>
          <w:lang w:val="is-IS"/>
        </w:rPr>
        <w:t xml:space="preserve"> útiveru, samveru</w:t>
      </w:r>
      <w:r w:rsidR="00944DE9" w:rsidRPr="00FD3A28">
        <w:rPr>
          <w:lang w:val="is-IS"/>
        </w:rPr>
        <w:t xml:space="preserve">, </w:t>
      </w:r>
      <w:r w:rsidR="005A736D" w:rsidRPr="00FD3A28">
        <w:rPr>
          <w:lang w:val="is-IS"/>
        </w:rPr>
        <w:t>áskorana</w:t>
      </w:r>
      <w:r w:rsidR="00ED0C50" w:rsidRPr="00FD3A28">
        <w:rPr>
          <w:lang w:val="is-IS"/>
        </w:rPr>
        <w:t xml:space="preserve"> og íþróttar sem </w:t>
      </w:r>
      <w:r w:rsidR="00B93373" w:rsidRPr="00FD3A28">
        <w:rPr>
          <w:lang w:val="is-IS"/>
        </w:rPr>
        <w:t xml:space="preserve">nærir sálina og sefar hugann. </w:t>
      </w:r>
    </w:p>
    <w:p w14:paraId="7D528038" w14:textId="16994915" w:rsidR="00250680" w:rsidRPr="00FD3A28" w:rsidRDefault="009728F1" w:rsidP="0091233D">
      <w:pPr>
        <w:tabs>
          <w:tab w:val="left" w:pos="1260"/>
          <w:tab w:val="left" w:pos="3150"/>
        </w:tabs>
        <w:spacing w:line="360" w:lineRule="auto"/>
        <w:ind w:right="2130"/>
        <w:jc w:val="center"/>
        <w:rPr>
          <w:b/>
          <w:bCs/>
          <w:lang w:val="is-IS"/>
        </w:rPr>
      </w:pPr>
      <w:r w:rsidRPr="00FD3A28">
        <w:rPr>
          <w:b/>
          <w:bCs/>
          <w:lang w:val="is-IS"/>
        </w:rPr>
        <w:t>GILDI OG KARAKTER</w:t>
      </w:r>
      <w:r w:rsidR="00EE3256" w:rsidRPr="00FD3A28">
        <w:rPr>
          <w:b/>
          <w:bCs/>
          <w:lang w:val="is-IS"/>
        </w:rPr>
        <w:t xml:space="preserve"> </w:t>
      </w:r>
    </w:p>
    <w:p w14:paraId="6EB965C2" w14:textId="14B88854" w:rsidR="004E10EC" w:rsidRPr="00FD3A28" w:rsidRDefault="004E10EC" w:rsidP="006804DF">
      <w:pPr>
        <w:tabs>
          <w:tab w:val="left" w:pos="1260"/>
          <w:tab w:val="left" w:pos="3150"/>
        </w:tabs>
        <w:spacing w:line="360" w:lineRule="auto"/>
        <w:ind w:right="2130"/>
        <w:rPr>
          <w:color w:val="EE0000"/>
          <w:lang w:val="is-IS"/>
        </w:rPr>
      </w:pPr>
      <w:r w:rsidRPr="00FD3A28">
        <w:rPr>
          <w:lang w:val="is-IS"/>
        </w:rPr>
        <w:t xml:space="preserve">Mig langar </w:t>
      </w:r>
      <w:r w:rsidR="004D183C" w:rsidRPr="00FD3A28">
        <w:rPr>
          <w:lang w:val="is-IS"/>
        </w:rPr>
        <w:t xml:space="preserve">að lokum </w:t>
      </w:r>
      <w:r w:rsidRPr="00FD3A28">
        <w:rPr>
          <w:lang w:val="is-IS"/>
        </w:rPr>
        <w:t xml:space="preserve"> að senda ykkur út í daginn með hugvekju </w:t>
      </w:r>
      <w:r w:rsidR="0091233D" w:rsidRPr="00FD3A28">
        <w:rPr>
          <w:lang w:val="is-IS"/>
        </w:rPr>
        <w:t>u</w:t>
      </w:r>
      <w:r w:rsidRPr="00FD3A28">
        <w:rPr>
          <w:lang w:val="is-IS"/>
        </w:rPr>
        <w:t>m gildi golfhreyfingarinnar, virðingu fyrir golfíþróttinni og háttsemi kylfinga og okkar eigin.  Þið sem PGA Golfkennarar og fagfólk eruð áhrifamiklir einstaklingar</w:t>
      </w:r>
      <w:r w:rsidR="004D183C" w:rsidRPr="00FD3A28">
        <w:rPr>
          <w:lang w:val="is-IS"/>
        </w:rPr>
        <w:t xml:space="preserve"> í þeim efnum</w:t>
      </w:r>
      <w:r w:rsidRPr="00FD3A28">
        <w:rPr>
          <w:lang w:val="is-IS"/>
        </w:rPr>
        <w:t xml:space="preserve">. Þið eruð andlit okkar út á við oftar en ekki. </w:t>
      </w:r>
      <w:r w:rsidR="005A736D" w:rsidRPr="00FD3A28">
        <w:rPr>
          <w:lang w:val="is-IS"/>
        </w:rPr>
        <w:t xml:space="preserve"> </w:t>
      </w:r>
      <w:r w:rsidRPr="00FD3A28">
        <w:rPr>
          <w:lang w:val="is-IS"/>
        </w:rPr>
        <w:t>Þið eruð gjarnan fyrsta snerting við kylfinginn. Og við aukningu sem höfum upplifað undanfarin ár, verður það enn mikilvægara að kynna grunngildi og viðmið okkar góðu íþróttar.</w:t>
      </w:r>
      <w:r w:rsidR="00F811EA" w:rsidRPr="00FD3A28">
        <w:rPr>
          <w:lang w:val="is-IS"/>
        </w:rPr>
        <w:t xml:space="preserve"> </w:t>
      </w:r>
      <w:r w:rsidRPr="00FD3A28">
        <w:rPr>
          <w:lang w:val="is-IS"/>
        </w:rPr>
        <w:t xml:space="preserve">Ég þarf kannski ekki að tíunda það við ykkur sem hér hafa verið skóluð vel og mikið undanfarin ár. En </w:t>
      </w:r>
      <w:r w:rsidR="00862903" w:rsidRPr="00FD3A28">
        <w:rPr>
          <w:lang w:val="is-IS"/>
        </w:rPr>
        <w:t xml:space="preserve">ég </w:t>
      </w:r>
      <w:r w:rsidRPr="00FD3A28">
        <w:rPr>
          <w:lang w:val="is-IS"/>
        </w:rPr>
        <w:t>leyf</w:t>
      </w:r>
      <w:r w:rsidR="00F811EA" w:rsidRPr="00FD3A28">
        <w:rPr>
          <w:lang w:val="is-IS"/>
        </w:rPr>
        <w:t>i</w:t>
      </w:r>
      <w:r w:rsidRPr="00FD3A28">
        <w:rPr>
          <w:lang w:val="is-IS"/>
        </w:rPr>
        <w:t xml:space="preserve"> mér að ítreka að ímynd golfsins er sterk, en ímyndina þarf að leira og styrkja með hverri kynslóð. Í dag er ímynd íþróttarinnar vonandi sú að börn, unglingar og konur rúmast á vellinum og </w:t>
      </w:r>
      <w:r w:rsidR="00F811EA" w:rsidRPr="00FD3A28">
        <w:rPr>
          <w:lang w:val="is-IS"/>
        </w:rPr>
        <w:t xml:space="preserve">vonandi </w:t>
      </w:r>
      <w:r w:rsidRPr="00FD3A28">
        <w:rPr>
          <w:lang w:val="is-IS"/>
        </w:rPr>
        <w:t xml:space="preserve">erum við öll boðin velkomin. Andi golfíþróttarinnar endurspeglast vonandi líka í gildum golfhreyfingarinnar sem eru </w:t>
      </w:r>
      <w:r w:rsidRPr="00FD3A28">
        <w:rPr>
          <w:b/>
          <w:bCs/>
          <w:lang w:val="is-IS"/>
        </w:rPr>
        <w:t>Lífsgæði, Heiðarleiki, Jákvæðni og Agi.</w:t>
      </w:r>
      <w:r w:rsidRPr="00FD3A28">
        <w:rPr>
          <w:lang w:val="is-IS"/>
        </w:rPr>
        <w:t xml:space="preserve"> </w:t>
      </w:r>
      <w:r w:rsidR="00F82971" w:rsidRPr="00FD3A28">
        <w:rPr>
          <w:lang w:val="is-IS"/>
        </w:rPr>
        <w:br/>
      </w:r>
      <w:r w:rsidRPr="00FD3A28">
        <w:rPr>
          <w:lang w:val="is-IS"/>
        </w:rPr>
        <w:t xml:space="preserve">Og þið sem útskrifist hér í dag eruð sannir fulltrúar og fyrirmyndir íþróttarinnar.  Ég hvet ykkur því til að lifa gildin okkar og kynna þegar færi gefst. </w:t>
      </w:r>
    </w:p>
    <w:p w14:paraId="5981B85D" w14:textId="55A2162F" w:rsidR="004E10EC" w:rsidRPr="00FD3A28" w:rsidRDefault="004E10EC" w:rsidP="00EE55F5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lastRenderedPageBreak/>
        <w:t xml:space="preserve">Gleymum því ekki að karaktereinkenni okkar sem starfa í golfhreyfingunni á Íslandi getur stundum skilað meiru að lokum en skorið á vellinum einstaka daga. Við munum öll hvaða karakterar hafa haft mótandi áhrif á okkur og oftar en ekki voru það einmitt kennarar sem sýndu ómælda þolinmæði, </w:t>
      </w:r>
      <w:r w:rsidR="00DC59EF" w:rsidRPr="00FD3A28">
        <w:rPr>
          <w:lang w:val="is-IS"/>
        </w:rPr>
        <w:t xml:space="preserve">beittu aga en </w:t>
      </w:r>
      <w:r w:rsidRPr="00FD3A28">
        <w:rPr>
          <w:lang w:val="is-IS"/>
        </w:rPr>
        <w:t>voru heiðarlegir og gáfu endurgjöf sem styrkti mann. Allt þetta minni ég ykkur á að getur skipt sköpum fyrir þá leikmenn sem við mótum til framtíðar.  Vil ég hvetja ykkur að vera leiðtogar ykkar kynslóða og ykkar samfélags</w:t>
      </w:r>
      <w:r w:rsidR="006B5AFD" w:rsidRPr="00FD3A28">
        <w:rPr>
          <w:lang w:val="is-IS"/>
        </w:rPr>
        <w:t xml:space="preserve">, </w:t>
      </w:r>
      <w:r w:rsidRPr="00FD3A28">
        <w:rPr>
          <w:lang w:val="is-IS"/>
        </w:rPr>
        <w:t>með hjarta þjálfarans, þolinmæði kennarans og framtíðarsýn brautryðjandans.</w:t>
      </w:r>
    </w:p>
    <w:p w14:paraId="6BE8BB07" w14:textId="77777777" w:rsidR="00FD3A28" w:rsidRPr="00FD3A28" w:rsidRDefault="008C2418" w:rsidP="00536DF5">
      <w:pPr>
        <w:tabs>
          <w:tab w:val="left" w:pos="1260"/>
          <w:tab w:val="left" w:pos="3150"/>
        </w:tabs>
        <w:spacing w:line="360" w:lineRule="auto"/>
        <w:ind w:right="2130"/>
        <w:rPr>
          <w:lang w:val="is-IS"/>
        </w:rPr>
      </w:pPr>
      <w:r w:rsidRPr="00FD3A28">
        <w:rPr>
          <w:lang w:val="is-IS"/>
        </w:rPr>
        <w:t xml:space="preserve">Að </w:t>
      </w:r>
      <w:r w:rsidR="00B945E9" w:rsidRPr="00FD3A28">
        <w:rPr>
          <w:lang w:val="is-IS"/>
        </w:rPr>
        <w:t xml:space="preserve">lokum </w:t>
      </w:r>
      <w:r w:rsidR="00AF1D6D" w:rsidRPr="00FD3A28">
        <w:rPr>
          <w:lang w:val="is-IS"/>
        </w:rPr>
        <w:t xml:space="preserve">óska </w:t>
      </w:r>
      <w:r w:rsidRPr="00FD3A28">
        <w:rPr>
          <w:lang w:val="is-IS"/>
        </w:rPr>
        <w:t xml:space="preserve">ég </w:t>
      </w:r>
      <w:r w:rsidR="00AF1D6D" w:rsidRPr="00FD3A28">
        <w:rPr>
          <w:lang w:val="is-IS"/>
        </w:rPr>
        <w:t xml:space="preserve">ykkur innilega til hamingju með áfangann og það framlag sem þið hafið þegar lagt af mörkum til golfhreyfingarinnar. Megi hlutirnir vaxa og dafna í ykkar höndum sem PGA </w:t>
      </w:r>
      <w:r w:rsidR="009B7EC2" w:rsidRPr="00FD3A28">
        <w:rPr>
          <w:lang w:val="is-IS"/>
        </w:rPr>
        <w:t xml:space="preserve">kennarar, íslensku golfi og íslenskum kylfingum til heilla. </w:t>
      </w:r>
      <w:r w:rsidR="00F133D4" w:rsidRPr="00FD3A28">
        <w:rPr>
          <w:lang w:val="is-IS"/>
        </w:rPr>
        <w:t xml:space="preserve">Við hjá Golfsambandinu hlökkum til áframhaldandi samstarfs við ykkur. </w:t>
      </w:r>
    </w:p>
    <w:p w14:paraId="3ECA3B90" w14:textId="77E01DEB" w:rsidR="00AD36A4" w:rsidRPr="00FD3A28" w:rsidRDefault="00727BB1" w:rsidP="001617D9">
      <w:pPr>
        <w:tabs>
          <w:tab w:val="left" w:pos="1260"/>
          <w:tab w:val="left" w:pos="3150"/>
        </w:tabs>
        <w:spacing w:line="240" w:lineRule="auto"/>
        <w:ind w:right="2130"/>
        <w:rPr>
          <w:lang w:val="is-IS"/>
        </w:rPr>
      </w:pPr>
      <w:r w:rsidRPr="00FD3A28">
        <w:rPr>
          <w:lang w:val="is-IS"/>
        </w:rPr>
        <w:br/>
      </w:r>
      <w:r w:rsidR="00E820F9" w:rsidRPr="00FD3A28">
        <w:rPr>
          <w:lang w:val="is-IS"/>
        </w:rPr>
        <w:t>Gangi ykkur vel</w:t>
      </w:r>
      <w:r w:rsidR="00140575" w:rsidRPr="00FD3A28">
        <w:rPr>
          <w:lang w:val="is-IS"/>
        </w:rPr>
        <w:t xml:space="preserve"> </w:t>
      </w:r>
      <w:r w:rsidR="00A54F45" w:rsidRPr="00FD3A28">
        <w:rPr>
          <w:lang w:val="is-IS"/>
        </w:rPr>
        <w:t xml:space="preserve">og gleðilega þjóðhátíð! </w:t>
      </w:r>
      <w:r w:rsidR="001617D9" w:rsidRPr="00FD3A28">
        <w:rPr>
          <w:lang w:val="is-IS"/>
        </w:rPr>
        <w:br/>
      </w:r>
      <w:r w:rsidR="00E820F9" w:rsidRPr="00FD3A28">
        <w:rPr>
          <w:lang w:val="is-IS"/>
        </w:rPr>
        <w:t xml:space="preserve">Hulda Bjarnadóttir, </w:t>
      </w:r>
      <w:r w:rsidR="00CD562F" w:rsidRPr="00FD3A28">
        <w:rPr>
          <w:lang w:val="is-IS"/>
        </w:rPr>
        <w:tab/>
      </w:r>
      <w:r w:rsidR="00E820F9" w:rsidRPr="00FD3A28">
        <w:rPr>
          <w:lang w:val="is-IS"/>
        </w:rPr>
        <w:br/>
      </w:r>
      <w:r w:rsidR="00140575" w:rsidRPr="00FD3A28">
        <w:rPr>
          <w:lang w:val="is-IS"/>
        </w:rPr>
        <w:t>Forseti GSÍ</w:t>
      </w:r>
      <w:r w:rsidR="00830672" w:rsidRPr="00FD3A28">
        <w:rPr>
          <w:lang w:val="is-IS"/>
        </w:rPr>
        <w:t xml:space="preserve"> </w:t>
      </w:r>
    </w:p>
    <w:sectPr w:rsidR="00AD36A4" w:rsidRPr="00FD3A28" w:rsidSect="006804DF">
      <w:pgSz w:w="12240" w:h="15840"/>
      <w:pgMar w:top="12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9BC7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04E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07EF1"/>
    <w:multiLevelType w:val="hybridMultilevel"/>
    <w:tmpl w:val="83F60E0C"/>
    <w:lvl w:ilvl="0" w:tplc="75908F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89A"/>
    <w:multiLevelType w:val="hybridMultilevel"/>
    <w:tmpl w:val="2E5627A0"/>
    <w:lvl w:ilvl="0" w:tplc="75908F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00632616">
    <w:abstractNumId w:val="0"/>
  </w:num>
  <w:num w:numId="2" w16cid:durableId="878396619">
    <w:abstractNumId w:val="1"/>
  </w:num>
  <w:num w:numId="3" w16cid:durableId="1707489490">
    <w:abstractNumId w:val="1"/>
  </w:num>
  <w:num w:numId="4" w16cid:durableId="240263961">
    <w:abstractNumId w:val="3"/>
  </w:num>
  <w:num w:numId="5" w16cid:durableId="162453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7"/>
    <w:rsid w:val="000168A4"/>
    <w:rsid w:val="00020B35"/>
    <w:rsid w:val="00067BD6"/>
    <w:rsid w:val="00073C8A"/>
    <w:rsid w:val="000F5156"/>
    <w:rsid w:val="000F53BF"/>
    <w:rsid w:val="001069BE"/>
    <w:rsid w:val="00140575"/>
    <w:rsid w:val="0015020C"/>
    <w:rsid w:val="001617D9"/>
    <w:rsid w:val="001A2299"/>
    <w:rsid w:val="001B7697"/>
    <w:rsid w:val="001C64FB"/>
    <w:rsid w:val="001D7E2E"/>
    <w:rsid w:val="001E3C05"/>
    <w:rsid w:val="001E70DB"/>
    <w:rsid w:val="00212C66"/>
    <w:rsid w:val="00221E6F"/>
    <w:rsid w:val="00225D7F"/>
    <w:rsid w:val="002263C3"/>
    <w:rsid w:val="00235D30"/>
    <w:rsid w:val="00250680"/>
    <w:rsid w:val="00265B23"/>
    <w:rsid w:val="00271334"/>
    <w:rsid w:val="00294630"/>
    <w:rsid w:val="002D315E"/>
    <w:rsid w:val="002D421E"/>
    <w:rsid w:val="002F0D38"/>
    <w:rsid w:val="002F36E4"/>
    <w:rsid w:val="002F43CA"/>
    <w:rsid w:val="003065FF"/>
    <w:rsid w:val="0031594E"/>
    <w:rsid w:val="00340267"/>
    <w:rsid w:val="00346890"/>
    <w:rsid w:val="003A04A7"/>
    <w:rsid w:val="003A43BA"/>
    <w:rsid w:val="003C43A3"/>
    <w:rsid w:val="003D07E0"/>
    <w:rsid w:val="003D5B76"/>
    <w:rsid w:val="003D6A73"/>
    <w:rsid w:val="0040283C"/>
    <w:rsid w:val="00415327"/>
    <w:rsid w:val="00442E91"/>
    <w:rsid w:val="004771FC"/>
    <w:rsid w:val="00477984"/>
    <w:rsid w:val="00485179"/>
    <w:rsid w:val="004D183C"/>
    <w:rsid w:val="004E10EC"/>
    <w:rsid w:val="004F4C0A"/>
    <w:rsid w:val="00504F02"/>
    <w:rsid w:val="00536DF5"/>
    <w:rsid w:val="00573538"/>
    <w:rsid w:val="00580FBB"/>
    <w:rsid w:val="005A736D"/>
    <w:rsid w:val="005D04F6"/>
    <w:rsid w:val="005D72AD"/>
    <w:rsid w:val="005E4B03"/>
    <w:rsid w:val="005F0713"/>
    <w:rsid w:val="00604E23"/>
    <w:rsid w:val="00614F12"/>
    <w:rsid w:val="00616E2B"/>
    <w:rsid w:val="006211C5"/>
    <w:rsid w:val="00671A5F"/>
    <w:rsid w:val="006804DF"/>
    <w:rsid w:val="0069461E"/>
    <w:rsid w:val="006B0DC0"/>
    <w:rsid w:val="006B2FED"/>
    <w:rsid w:val="006B5AFD"/>
    <w:rsid w:val="006F3D10"/>
    <w:rsid w:val="00714660"/>
    <w:rsid w:val="00715748"/>
    <w:rsid w:val="00727BB1"/>
    <w:rsid w:val="0073132B"/>
    <w:rsid w:val="007369C2"/>
    <w:rsid w:val="00742CC7"/>
    <w:rsid w:val="007527BE"/>
    <w:rsid w:val="007B3404"/>
    <w:rsid w:val="008111E0"/>
    <w:rsid w:val="00813232"/>
    <w:rsid w:val="0081709C"/>
    <w:rsid w:val="008226FB"/>
    <w:rsid w:val="00823EF1"/>
    <w:rsid w:val="00826FA6"/>
    <w:rsid w:val="00830672"/>
    <w:rsid w:val="00846B37"/>
    <w:rsid w:val="00862903"/>
    <w:rsid w:val="0088620F"/>
    <w:rsid w:val="008862A0"/>
    <w:rsid w:val="008900D9"/>
    <w:rsid w:val="00894950"/>
    <w:rsid w:val="008A2917"/>
    <w:rsid w:val="008B6BC8"/>
    <w:rsid w:val="008C2418"/>
    <w:rsid w:val="008E2951"/>
    <w:rsid w:val="008E579C"/>
    <w:rsid w:val="008F5D42"/>
    <w:rsid w:val="00906692"/>
    <w:rsid w:val="009115D8"/>
    <w:rsid w:val="0091233D"/>
    <w:rsid w:val="00934E85"/>
    <w:rsid w:val="0093533E"/>
    <w:rsid w:val="00940D9C"/>
    <w:rsid w:val="00944DE9"/>
    <w:rsid w:val="009728F1"/>
    <w:rsid w:val="00973969"/>
    <w:rsid w:val="00992FD9"/>
    <w:rsid w:val="009B7EC2"/>
    <w:rsid w:val="009F09DD"/>
    <w:rsid w:val="009F6644"/>
    <w:rsid w:val="00A15E1B"/>
    <w:rsid w:val="00A27C01"/>
    <w:rsid w:val="00A37343"/>
    <w:rsid w:val="00A44A03"/>
    <w:rsid w:val="00A469E0"/>
    <w:rsid w:val="00A54F45"/>
    <w:rsid w:val="00A62ECC"/>
    <w:rsid w:val="00A80475"/>
    <w:rsid w:val="00A861EF"/>
    <w:rsid w:val="00AA666F"/>
    <w:rsid w:val="00AB415E"/>
    <w:rsid w:val="00AC7B46"/>
    <w:rsid w:val="00AD36A4"/>
    <w:rsid w:val="00AE1511"/>
    <w:rsid w:val="00AF1D6D"/>
    <w:rsid w:val="00AF4355"/>
    <w:rsid w:val="00B118CF"/>
    <w:rsid w:val="00B17478"/>
    <w:rsid w:val="00B31B5F"/>
    <w:rsid w:val="00B37D88"/>
    <w:rsid w:val="00B4660B"/>
    <w:rsid w:val="00B57F8B"/>
    <w:rsid w:val="00B93373"/>
    <w:rsid w:val="00B945E9"/>
    <w:rsid w:val="00BA1397"/>
    <w:rsid w:val="00BA166C"/>
    <w:rsid w:val="00BD0D96"/>
    <w:rsid w:val="00BE4D4E"/>
    <w:rsid w:val="00BF1CA5"/>
    <w:rsid w:val="00BF2000"/>
    <w:rsid w:val="00C00391"/>
    <w:rsid w:val="00C27790"/>
    <w:rsid w:val="00C32566"/>
    <w:rsid w:val="00C531A6"/>
    <w:rsid w:val="00C61E55"/>
    <w:rsid w:val="00C8088B"/>
    <w:rsid w:val="00C839E7"/>
    <w:rsid w:val="00C9111C"/>
    <w:rsid w:val="00CA5E6D"/>
    <w:rsid w:val="00CB4A48"/>
    <w:rsid w:val="00CD08DA"/>
    <w:rsid w:val="00CD2C58"/>
    <w:rsid w:val="00CD562F"/>
    <w:rsid w:val="00D47EBC"/>
    <w:rsid w:val="00D7340C"/>
    <w:rsid w:val="00DC0F27"/>
    <w:rsid w:val="00DC59EF"/>
    <w:rsid w:val="00E23EBE"/>
    <w:rsid w:val="00E374E2"/>
    <w:rsid w:val="00E46338"/>
    <w:rsid w:val="00E73A84"/>
    <w:rsid w:val="00E7516E"/>
    <w:rsid w:val="00E77B0A"/>
    <w:rsid w:val="00E815B3"/>
    <w:rsid w:val="00E820F9"/>
    <w:rsid w:val="00E8687F"/>
    <w:rsid w:val="00E92994"/>
    <w:rsid w:val="00E973BB"/>
    <w:rsid w:val="00EA1A2F"/>
    <w:rsid w:val="00EB5B7B"/>
    <w:rsid w:val="00EC33F8"/>
    <w:rsid w:val="00ED0C50"/>
    <w:rsid w:val="00ED499C"/>
    <w:rsid w:val="00EE3256"/>
    <w:rsid w:val="00EE3286"/>
    <w:rsid w:val="00EE55F5"/>
    <w:rsid w:val="00EF02EA"/>
    <w:rsid w:val="00F06A73"/>
    <w:rsid w:val="00F133D4"/>
    <w:rsid w:val="00F3196B"/>
    <w:rsid w:val="00F46706"/>
    <w:rsid w:val="00F51495"/>
    <w:rsid w:val="00F77DF3"/>
    <w:rsid w:val="00F811EA"/>
    <w:rsid w:val="00F82971"/>
    <w:rsid w:val="00F8399F"/>
    <w:rsid w:val="00F87652"/>
    <w:rsid w:val="00FA4C25"/>
    <w:rsid w:val="00FC1129"/>
    <w:rsid w:val="00FC1B3C"/>
    <w:rsid w:val="00FC2079"/>
    <w:rsid w:val="00FC2A16"/>
    <w:rsid w:val="00FD3A28"/>
    <w:rsid w:val="00FD3F36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C249"/>
  <w15:chartTrackingRefBased/>
  <w15:docId w15:val="{BFFD926F-6665-4F13-8CAE-8C995093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Number">
    <w:name w:val="List Number"/>
    <w:basedOn w:val="Normal"/>
    <w:uiPriority w:val="99"/>
    <w:unhideWhenUsed/>
    <w:rsid w:val="00BE4D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unhideWhenUsed/>
    <w:rsid w:val="00C61E55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F43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73C8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9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Marel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Hulda Bjarnadóttir</dc:creator>
  <cp:keywords/>
  <dc:description/>
  <cp:lastModifiedBy>Hulda Bjarnadottir</cp:lastModifiedBy>
  <cp:revision>2</cp:revision>
  <cp:lastPrinted>2025-06-17T00:48:00Z</cp:lastPrinted>
  <dcterms:created xsi:type="dcterms:W3CDTF">2025-06-17T21:24:00Z</dcterms:created>
  <dcterms:modified xsi:type="dcterms:W3CDTF">2025-06-17T21:24:00Z</dcterms:modified>
</cp:coreProperties>
</file>